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8493" w14:textId="3F41963E" w:rsidR="00E3736B" w:rsidRPr="00470164" w:rsidRDefault="00E3736B" w:rsidP="00E3736B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“How Comfortable Am I?”</w:t>
      </w:r>
    </w:p>
    <w:p w14:paraId="47F4B579" w14:textId="1FC8C8CC" w:rsidR="00E3736B" w:rsidRPr="00A06F63" w:rsidRDefault="002D1597" w:rsidP="00E373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</w:t>
      </w:r>
      <w:r w:rsidR="00E3736B" w:rsidRPr="00A06F63">
        <w:rPr>
          <w:b/>
          <w:bCs/>
          <w:sz w:val="28"/>
          <w:szCs w:val="28"/>
        </w:rPr>
        <w:t xml:space="preserve"> stress</w:t>
      </w:r>
    </w:p>
    <w:p w14:paraId="11E2B408" w14:textId="77777777" w:rsidR="00E3736B" w:rsidRPr="00A06F63" w:rsidRDefault="00E3736B" w:rsidP="00E3736B">
      <w:pPr>
        <w:spacing w:after="0"/>
        <w:rPr>
          <w:b/>
          <w:bCs/>
          <w:sz w:val="28"/>
          <w:szCs w:val="28"/>
        </w:rPr>
      </w:pPr>
      <w:r w:rsidRPr="00A06F63">
        <w:rPr>
          <w:b/>
          <w:bCs/>
          <w:sz w:val="28"/>
          <w:szCs w:val="28"/>
        </w:rPr>
        <w:t>In-person &amp; online</w:t>
      </w:r>
    </w:p>
    <w:p w14:paraId="41215EEA" w14:textId="77777777" w:rsidR="00E3736B" w:rsidRPr="00A06F63" w:rsidRDefault="00E3736B" w:rsidP="00E3736B">
      <w:pPr>
        <w:spacing w:after="0"/>
        <w:rPr>
          <w:sz w:val="28"/>
          <w:szCs w:val="28"/>
        </w:rPr>
      </w:pPr>
    </w:p>
    <w:p w14:paraId="3842FFD7" w14:textId="77777777" w:rsidR="00E3736B" w:rsidRPr="000173C5" w:rsidRDefault="00E3736B" w:rsidP="00E3736B">
      <w:pPr>
        <w:spacing w:after="0"/>
        <w:rPr>
          <w:sz w:val="28"/>
          <w:szCs w:val="28"/>
          <w:u w:val="single"/>
        </w:rPr>
      </w:pPr>
      <w:r w:rsidRPr="000173C5">
        <w:rPr>
          <w:sz w:val="28"/>
          <w:szCs w:val="28"/>
          <w:u w:val="single"/>
        </w:rPr>
        <w:t>Suggested use:</w:t>
      </w:r>
    </w:p>
    <w:p w14:paraId="7D5DA3DC" w14:textId="645DD6D3" w:rsidR="00E3736B" w:rsidRPr="00A06F63" w:rsidRDefault="00E3736B" w:rsidP="00E3736B">
      <w:p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This activity would be used best as a</w:t>
      </w:r>
      <w:r>
        <w:rPr>
          <w:sz w:val="28"/>
          <w:szCs w:val="28"/>
        </w:rPr>
        <w:t xml:space="preserve"> “beginning </w:t>
      </w:r>
      <w:r w:rsidRPr="00A06F63">
        <w:rPr>
          <w:sz w:val="28"/>
          <w:szCs w:val="28"/>
        </w:rPr>
        <w:t xml:space="preserve">activity,” where individuals can </w:t>
      </w:r>
      <w:r w:rsidR="00EE2467">
        <w:rPr>
          <w:sz w:val="28"/>
          <w:szCs w:val="28"/>
        </w:rPr>
        <w:t>test</w:t>
      </w:r>
      <w:r>
        <w:rPr>
          <w:sz w:val="28"/>
          <w:szCs w:val="28"/>
        </w:rPr>
        <w:t xml:space="preserve"> their comfort zones and delve into the material.</w:t>
      </w:r>
    </w:p>
    <w:p w14:paraId="0C641713" w14:textId="77777777" w:rsidR="00E3736B" w:rsidRPr="00A06F63" w:rsidRDefault="00E3736B" w:rsidP="00E3736B">
      <w:pPr>
        <w:spacing w:after="0"/>
        <w:rPr>
          <w:sz w:val="28"/>
          <w:szCs w:val="28"/>
        </w:rPr>
      </w:pPr>
    </w:p>
    <w:p w14:paraId="76D5F9F5" w14:textId="77777777" w:rsidR="00E3736B" w:rsidRPr="000173C5" w:rsidRDefault="00E3736B" w:rsidP="00E3736B">
      <w:pPr>
        <w:spacing w:after="0"/>
        <w:rPr>
          <w:sz w:val="28"/>
          <w:szCs w:val="28"/>
          <w:u w:val="single"/>
        </w:rPr>
      </w:pPr>
      <w:r w:rsidRPr="000173C5">
        <w:rPr>
          <w:sz w:val="28"/>
          <w:szCs w:val="28"/>
          <w:u w:val="single"/>
        </w:rPr>
        <w:t>Suggested instructions:</w:t>
      </w:r>
    </w:p>
    <w:p w14:paraId="09E325D7" w14:textId="77777777" w:rsidR="00E3736B" w:rsidRPr="00A06F63" w:rsidRDefault="00E3736B" w:rsidP="00E3736B">
      <w:p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In-person:</w:t>
      </w:r>
    </w:p>
    <w:p w14:paraId="6A2F6A11" w14:textId="77777777" w:rsidR="00E3736B" w:rsidRPr="00A06F63" w:rsidRDefault="00E3736B" w:rsidP="00E373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Pass out a copy of the activity to participants.</w:t>
      </w:r>
    </w:p>
    <w:p w14:paraId="3804FA86" w14:textId="77777777" w:rsidR="00E3736B" w:rsidRPr="00A06F63" w:rsidRDefault="00E3736B" w:rsidP="00E373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Read the instructions together.</w:t>
      </w:r>
    </w:p>
    <w:p w14:paraId="320BB32F" w14:textId="3BFB37B2" w:rsidR="00E3736B" w:rsidRPr="00A06F63" w:rsidRDefault="00E3736B" w:rsidP="00E373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 xml:space="preserve">Participants should be given an allotted time (10 minutes) to complete the activity </w:t>
      </w:r>
      <w:r w:rsidR="00EE2467" w:rsidRPr="00A06F63">
        <w:rPr>
          <w:sz w:val="28"/>
          <w:szCs w:val="28"/>
        </w:rPr>
        <w:t>individually</w:t>
      </w:r>
      <w:r w:rsidR="00EE2467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be prepared to share their answers with the whole group.</w:t>
      </w:r>
    </w:p>
    <w:p w14:paraId="05E5D703" w14:textId="582F5A02" w:rsidR="00E3736B" w:rsidRDefault="00E3736B" w:rsidP="00E373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time is up, i</w:t>
      </w:r>
      <w:r w:rsidRPr="00A06F63">
        <w:rPr>
          <w:sz w:val="28"/>
          <w:szCs w:val="28"/>
        </w:rPr>
        <w:t>nvite participants to share their answers with the whole group.</w:t>
      </w:r>
    </w:p>
    <w:p w14:paraId="2B9CD8CB" w14:textId="495BB7F6" w:rsidR="00EB43CD" w:rsidRDefault="00EB43CD" w:rsidP="00E3736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Ask:</w:t>
      </w:r>
    </w:p>
    <w:p w14:paraId="5EAD3EDE" w14:textId="64F04C07" w:rsidR="00EB43CD" w:rsidRDefault="00EB43CD" w:rsidP="00EB43C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comfortable was this exercise for you? Why do you think you felt the way you did?</w:t>
      </w:r>
    </w:p>
    <w:p w14:paraId="71A18F44" w14:textId="509CFEEA" w:rsidR="00EB43CD" w:rsidRDefault="00425E81" w:rsidP="00EB43C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Did you discover anything about yourself? If so, what?</w:t>
      </w:r>
    </w:p>
    <w:p w14:paraId="31EC2622" w14:textId="53FAE585" w:rsidR="00425E81" w:rsidRPr="00A06F63" w:rsidRDefault="003A213D" w:rsidP="00EB43C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do you think you c</w:t>
      </w:r>
      <w:r w:rsidR="00651C7C">
        <w:rPr>
          <w:sz w:val="28"/>
          <w:szCs w:val="28"/>
        </w:rPr>
        <w:t xml:space="preserve">an change your perspective for the scenarios you </w:t>
      </w:r>
      <w:r w:rsidR="000A3877">
        <w:rPr>
          <w:sz w:val="28"/>
          <w:szCs w:val="28"/>
        </w:rPr>
        <w:t>gave a “1”?</w:t>
      </w:r>
    </w:p>
    <w:p w14:paraId="5D7645C3" w14:textId="77777777" w:rsidR="00E3736B" w:rsidRPr="00A06F63" w:rsidRDefault="00E3736B" w:rsidP="00E3736B">
      <w:p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Online:</w:t>
      </w:r>
    </w:p>
    <w:p w14:paraId="1D5F221C" w14:textId="77777777" w:rsidR="00E3736B" w:rsidRPr="00A06F63" w:rsidRDefault="00E3736B" w:rsidP="00E3736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Provide the handout in advance via email to participants.</w:t>
      </w:r>
    </w:p>
    <w:p w14:paraId="65AC3E99" w14:textId="77777777" w:rsidR="00E3736B" w:rsidRPr="00A06F63" w:rsidRDefault="00E3736B" w:rsidP="00E3736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Instruct participants to open the document.</w:t>
      </w:r>
    </w:p>
    <w:p w14:paraId="1BEA56CA" w14:textId="77777777" w:rsidR="00E3736B" w:rsidRPr="00A06F63" w:rsidRDefault="00E3736B" w:rsidP="00E3736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Read the instructions together.</w:t>
      </w:r>
    </w:p>
    <w:p w14:paraId="081049BF" w14:textId="77777777" w:rsidR="00E3736B" w:rsidRPr="00A06F63" w:rsidRDefault="00E3736B" w:rsidP="00E3736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06F63">
        <w:rPr>
          <w:sz w:val="28"/>
          <w:szCs w:val="28"/>
        </w:rPr>
        <w:t>Participants should be given an allotted time (10 minutes) to complete the activity individually</w:t>
      </w:r>
      <w:r>
        <w:rPr>
          <w:sz w:val="28"/>
          <w:szCs w:val="28"/>
        </w:rPr>
        <w:t xml:space="preserve"> and be prepared to share their answers with the whole group.</w:t>
      </w:r>
    </w:p>
    <w:p w14:paraId="73E9C700" w14:textId="738F74B4" w:rsidR="00E3736B" w:rsidRDefault="00E3736B" w:rsidP="00E3736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time is up, i</w:t>
      </w:r>
      <w:r w:rsidRPr="00A06F63">
        <w:rPr>
          <w:sz w:val="28"/>
          <w:szCs w:val="28"/>
        </w:rPr>
        <w:t>nvite participants to share their answers with the whole group.</w:t>
      </w:r>
    </w:p>
    <w:p w14:paraId="17D102CC" w14:textId="77777777" w:rsidR="00440045" w:rsidRDefault="00440045" w:rsidP="0044004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Ask:</w:t>
      </w:r>
    </w:p>
    <w:p w14:paraId="48651BFC" w14:textId="77777777" w:rsidR="00440045" w:rsidRDefault="00440045" w:rsidP="00440045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comfortable was this exercise for you? Why do you think you felt the way you did?</w:t>
      </w:r>
    </w:p>
    <w:p w14:paraId="69EF5E26" w14:textId="77777777" w:rsidR="00440045" w:rsidRDefault="00440045" w:rsidP="00440045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Did you discover anything about yourself? If so, what?</w:t>
      </w:r>
    </w:p>
    <w:p w14:paraId="617D1D11" w14:textId="29D4B8C3" w:rsidR="00440045" w:rsidRPr="00440045" w:rsidRDefault="00440045" w:rsidP="00440045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do you think you can change your perspective for the scenarios you gave a “1”?</w:t>
      </w:r>
    </w:p>
    <w:p w14:paraId="6A84480E" w14:textId="77777777" w:rsidR="00E3736B" w:rsidRDefault="00E3736B" w:rsidP="00E3736B">
      <w:pPr>
        <w:spacing w:after="0"/>
        <w:rPr>
          <w:sz w:val="28"/>
          <w:szCs w:val="28"/>
        </w:rPr>
      </w:pPr>
    </w:p>
    <w:p w14:paraId="61628CF8" w14:textId="49DF9618" w:rsidR="00FA0D3F" w:rsidRDefault="00E3736B" w:rsidP="00E3736B">
      <w:pPr>
        <w:rPr>
          <w:sz w:val="28"/>
          <w:szCs w:val="28"/>
        </w:rPr>
      </w:pPr>
      <w:r>
        <w:rPr>
          <w:sz w:val="28"/>
          <w:szCs w:val="28"/>
        </w:rPr>
        <w:t>See attached handout.</w:t>
      </w:r>
    </w:p>
    <w:p w14:paraId="218DF2CF" w14:textId="5DA8ABBD" w:rsidR="00575C18" w:rsidRDefault="00575C18" w:rsidP="00E3736B">
      <w:pPr>
        <w:rPr>
          <w:sz w:val="28"/>
          <w:szCs w:val="28"/>
        </w:rPr>
      </w:pPr>
    </w:p>
    <w:p w14:paraId="046B70E1" w14:textId="0D1C0365" w:rsidR="00575C18" w:rsidRPr="00062AED" w:rsidRDefault="00575C18" w:rsidP="00031EE7">
      <w:pPr>
        <w:jc w:val="center"/>
        <w:rPr>
          <w:b/>
          <w:bCs/>
          <w:sz w:val="48"/>
          <w:szCs w:val="48"/>
        </w:rPr>
      </w:pPr>
      <w:r w:rsidRPr="00062AED">
        <w:rPr>
          <w:b/>
          <w:bCs/>
          <w:sz w:val="48"/>
          <w:szCs w:val="48"/>
        </w:rPr>
        <w:lastRenderedPageBreak/>
        <w:t>“How Comfortable Am I?”</w:t>
      </w:r>
    </w:p>
    <w:p w14:paraId="06BAE66D" w14:textId="4E1536C5" w:rsidR="00575C18" w:rsidRPr="00062AED" w:rsidRDefault="00575C18" w:rsidP="00575C18">
      <w:pPr>
        <w:rPr>
          <w:i/>
          <w:iCs/>
          <w:sz w:val="24"/>
          <w:szCs w:val="24"/>
        </w:rPr>
      </w:pPr>
      <w:r w:rsidRPr="00062AED">
        <w:rPr>
          <w:i/>
          <w:iCs/>
          <w:sz w:val="24"/>
          <w:szCs w:val="24"/>
        </w:rPr>
        <w:t>Instructions: Rate yourself on a scale of 1-4, with 1 being not comfortable at all to 4</w:t>
      </w:r>
      <w:r w:rsidR="004138FF" w:rsidRPr="00062AED">
        <w:rPr>
          <w:i/>
          <w:iCs/>
          <w:sz w:val="24"/>
          <w:szCs w:val="24"/>
        </w:rPr>
        <w:t xml:space="preserve"> being completely comfortable, for each of the items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596"/>
        <w:gridCol w:w="1596"/>
        <w:gridCol w:w="1596"/>
        <w:gridCol w:w="1597"/>
      </w:tblGrid>
      <w:tr w:rsidR="001656AE" w14:paraId="6DDECFB5" w14:textId="77777777" w:rsidTr="00062AED">
        <w:trPr>
          <w:tblHeader/>
        </w:trPr>
        <w:tc>
          <w:tcPr>
            <w:tcW w:w="4405" w:type="dxa"/>
            <w:shd w:val="clear" w:color="auto" w:fill="D9D9D9" w:themeFill="background1" w:themeFillShade="D9"/>
          </w:tcPr>
          <w:p w14:paraId="777A0E3B" w14:textId="77777777" w:rsidR="001656AE" w:rsidRPr="000972D3" w:rsidRDefault="001656AE" w:rsidP="00575C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2080F50E" w14:textId="6F9283AC" w:rsidR="001656AE" w:rsidRPr="000972D3" w:rsidRDefault="009854BC" w:rsidP="009854BC">
            <w:pPr>
              <w:jc w:val="center"/>
              <w:rPr>
                <w:b/>
                <w:bCs/>
                <w:sz w:val="24"/>
                <w:szCs w:val="24"/>
              </w:rPr>
            </w:pPr>
            <w:r w:rsidRPr="000972D3">
              <w:rPr>
                <w:b/>
                <w:bCs/>
                <w:sz w:val="24"/>
                <w:szCs w:val="24"/>
              </w:rPr>
              <w:t>Not comfortable at all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0E45EB3D" w14:textId="78E0F195" w:rsidR="001656AE" w:rsidRPr="000972D3" w:rsidRDefault="009854BC" w:rsidP="009854BC">
            <w:pPr>
              <w:jc w:val="center"/>
              <w:rPr>
                <w:b/>
                <w:bCs/>
                <w:sz w:val="24"/>
                <w:szCs w:val="24"/>
              </w:rPr>
            </w:pPr>
            <w:r w:rsidRPr="000972D3">
              <w:rPr>
                <w:b/>
                <w:bCs/>
                <w:sz w:val="24"/>
                <w:szCs w:val="24"/>
              </w:rPr>
              <w:t>Uneasy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2B5E2BC6" w14:textId="1A67823F" w:rsidR="001656AE" w:rsidRPr="000972D3" w:rsidRDefault="009854BC" w:rsidP="009854BC">
            <w:pPr>
              <w:jc w:val="center"/>
              <w:rPr>
                <w:b/>
                <w:bCs/>
                <w:sz w:val="24"/>
                <w:szCs w:val="24"/>
              </w:rPr>
            </w:pPr>
            <w:r w:rsidRPr="000972D3">
              <w:rPr>
                <w:b/>
                <w:bCs/>
                <w:sz w:val="24"/>
                <w:szCs w:val="24"/>
              </w:rPr>
              <w:t>Fairly comfortable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56C20FA3" w14:textId="5623ECCF" w:rsidR="001656AE" w:rsidRPr="000972D3" w:rsidRDefault="009854BC" w:rsidP="009854BC">
            <w:pPr>
              <w:jc w:val="center"/>
              <w:rPr>
                <w:b/>
                <w:bCs/>
                <w:sz w:val="24"/>
                <w:szCs w:val="24"/>
              </w:rPr>
            </w:pPr>
            <w:r w:rsidRPr="000972D3">
              <w:rPr>
                <w:b/>
                <w:bCs/>
                <w:sz w:val="24"/>
                <w:szCs w:val="24"/>
              </w:rPr>
              <w:t>Complete comfortable</w:t>
            </w:r>
          </w:p>
        </w:tc>
      </w:tr>
      <w:tr w:rsidR="001656AE" w14:paraId="78F62D55" w14:textId="77777777" w:rsidTr="000972D3">
        <w:tc>
          <w:tcPr>
            <w:tcW w:w="4405" w:type="dxa"/>
          </w:tcPr>
          <w:p w14:paraId="5A809485" w14:textId="1F5E5CD1" w:rsidR="001656AE" w:rsidRDefault="001656AE" w:rsidP="0057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You visit</w:t>
            </w:r>
            <w:r w:rsidR="00AC1134">
              <w:rPr>
                <w:sz w:val="24"/>
                <w:szCs w:val="24"/>
              </w:rPr>
              <w:t xml:space="preserve"> a relative at an assisted-living community.</w:t>
            </w:r>
          </w:p>
        </w:tc>
        <w:tc>
          <w:tcPr>
            <w:tcW w:w="1596" w:type="dxa"/>
            <w:vAlign w:val="center"/>
          </w:tcPr>
          <w:p w14:paraId="11CE9753" w14:textId="3B40AA19" w:rsidR="001656AE" w:rsidRDefault="009854BC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3D8FF8EF" w14:textId="3ACA6650" w:rsidR="001656AE" w:rsidRDefault="009854BC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574DC1FD" w14:textId="01C3CDC1" w:rsidR="001656AE" w:rsidRDefault="009854BC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D17E698" w14:textId="4FB90B8D" w:rsidR="001656AE" w:rsidRDefault="009854BC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629F6310" w14:textId="77777777" w:rsidTr="000972D3">
        <w:tc>
          <w:tcPr>
            <w:tcW w:w="4405" w:type="dxa"/>
          </w:tcPr>
          <w:p w14:paraId="60A86486" w14:textId="7E8A718C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 friend invites you to go to a gay bar.</w:t>
            </w:r>
          </w:p>
        </w:tc>
        <w:tc>
          <w:tcPr>
            <w:tcW w:w="1596" w:type="dxa"/>
            <w:vAlign w:val="center"/>
          </w:tcPr>
          <w:p w14:paraId="37256463" w14:textId="3EE4731B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3088FF89" w14:textId="5D20A74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12BFEEE2" w14:textId="48BD374A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683C0BD9" w14:textId="1DFEE116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619A0035" w14:textId="77777777" w:rsidTr="000972D3">
        <w:tc>
          <w:tcPr>
            <w:tcW w:w="4405" w:type="dxa"/>
          </w:tcPr>
          <w:p w14:paraId="21B3D909" w14:textId="56551342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You go to the gay bar and a person of the same sex asks you to dance.</w:t>
            </w:r>
          </w:p>
        </w:tc>
        <w:tc>
          <w:tcPr>
            <w:tcW w:w="1596" w:type="dxa"/>
            <w:vAlign w:val="center"/>
          </w:tcPr>
          <w:p w14:paraId="0B99FCDF" w14:textId="63DFB906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2D86BF3E" w14:textId="18C9F505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25638B43" w14:textId="16C9927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76E245BB" w14:textId="4E059EC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1B038A89" w14:textId="77777777" w:rsidTr="000972D3">
        <w:tc>
          <w:tcPr>
            <w:tcW w:w="4405" w:type="dxa"/>
          </w:tcPr>
          <w:p w14:paraId="79734E4E" w14:textId="70B72DD4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 homeless man approaches you and asks for change.</w:t>
            </w:r>
          </w:p>
        </w:tc>
        <w:tc>
          <w:tcPr>
            <w:tcW w:w="1596" w:type="dxa"/>
            <w:vAlign w:val="center"/>
          </w:tcPr>
          <w:p w14:paraId="578FEDF6" w14:textId="084AC3F2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47A8D84C" w14:textId="374BD536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337EC4F6" w14:textId="733F383A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2156D3AE" w14:textId="5B5D117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32E6248D" w14:textId="77777777" w:rsidTr="000972D3">
        <w:tc>
          <w:tcPr>
            <w:tcW w:w="4405" w:type="dxa"/>
          </w:tcPr>
          <w:p w14:paraId="75855A4D" w14:textId="31648E6B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Your new co-worker is Palestinian and a Muslim.</w:t>
            </w:r>
          </w:p>
        </w:tc>
        <w:tc>
          <w:tcPr>
            <w:tcW w:w="1596" w:type="dxa"/>
            <w:vAlign w:val="center"/>
          </w:tcPr>
          <w:p w14:paraId="17E63AFB" w14:textId="07F0093B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76715E29" w14:textId="1E9EDD79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763646D3" w14:textId="4FA337E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1B47F747" w14:textId="43A4AE06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5D2346EB" w14:textId="77777777" w:rsidTr="000972D3">
        <w:tc>
          <w:tcPr>
            <w:tcW w:w="4405" w:type="dxa"/>
          </w:tcPr>
          <w:p w14:paraId="5CC31DBF" w14:textId="07BF0545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Your new co-worker is paraplegic.</w:t>
            </w:r>
          </w:p>
        </w:tc>
        <w:tc>
          <w:tcPr>
            <w:tcW w:w="1596" w:type="dxa"/>
            <w:vAlign w:val="center"/>
          </w:tcPr>
          <w:p w14:paraId="44592179" w14:textId="6BADAE2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2A65E6D1" w14:textId="00FE7D9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22549AD2" w14:textId="3E259E1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22C43B4A" w14:textId="442FB393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60E7EA38" w14:textId="77777777" w:rsidTr="000972D3">
        <w:tc>
          <w:tcPr>
            <w:tcW w:w="4405" w:type="dxa"/>
          </w:tcPr>
          <w:p w14:paraId="05563E44" w14:textId="00ADE703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 group of young Black men are walking toward you on the street.</w:t>
            </w:r>
          </w:p>
        </w:tc>
        <w:tc>
          <w:tcPr>
            <w:tcW w:w="1596" w:type="dxa"/>
            <w:vAlign w:val="center"/>
          </w:tcPr>
          <w:p w14:paraId="589F68FB" w14:textId="05940E9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768B3A73" w14:textId="1C015742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564E42BD" w14:textId="7A7D379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13633B55" w14:textId="30CBB4E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2C713F6F" w14:textId="77777777" w:rsidTr="000972D3">
        <w:tc>
          <w:tcPr>
            <w:tcW w:w="4405" w:type="dxa"/>
          </w:tcPr>
          <w:p w14:paraId="3B40086B" w14:textId="32F5CFA6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 consultant speaks with a Vietnamese accent.</w:t>
            </w:r>
          </w:p>
        </w:tc>
        <w:tc>
          <w:tcPr>
            <w:tcW w:w="1596" w:type="dxa"/>
            <w:vAlign w:val="center"/>
          </w:tcPr>
          <w:p w14:paraId="228FD6ED" w14:textId="00C8B422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033504B7" w14:textId="2EB31C59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24027FF4" w14:textId="28534B51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0EF37236" w14:textId="1E7D1E42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49971D9A" w14:textId="77777777" w:rsidTr="000972D3">
        <w:tc>
          <w:tcPr>
            <w:tcW w:w="4405" w:type="dxa"/>
          </w:tcPr>
          <w:p w14:paraId="0CAC4CE8" w14:textId="2AD1D4B6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 coworker on an assigned project is Fundamentalist Christian.</w:t>
            </w:r>
          </w:p>
        </w:tc>
        <w:tc>
          <w:tcPr>
            <w:tcW w:w="1596" w:type="dxa"/>
            <w:vAlign w:val="center"/>
          </w:tcPr>
          <w:p w14:paraId="490F27C3" w14:textId="3A7E8149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6575489E" w14:textId="2232930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5F6FBB00" w14:textId="09404925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C65D487" w14:textId="0242C7B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1E932535" w14:textId="77777777" w:rsidTr="000972D3">
        <w:tc>
          <w:tcPr>
            <w:tcW w:w="4405" w:type="dxa"/>
          </w:tcPr>
          <w:p w14:paraId="6F51600B" w14:textId="1F274DCE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Your son/daughter’s partner is Jewish.</w:t>
            </w:r>
          </w:p>
        </w:tc>
        <w:tc>
          <w:tcPr>
            <w:tcW w:w="1596" w:type="dxa"/>
            <w:vAlign w:val="center"/>
          </w:tcPr>
          <w:p w14:paraId="1FDE841A" w14:textId="5A39D50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367EA7E5" w14:textId="77AE76CF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33FBDCDA" w14:textId="7B10DA6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605456CF" w14:textId="5097C7AF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5B62E353" w14:textId="77777777" w:rsidTr="000972D3">
        <w:tc>
          <w:tcPr>
            <w:tcW w:w="4405" w:type="dxa"/>
          </w:tcPr>
          <w:p w14:paraId="25D0CF0F" w14:textId="4E5A89FF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You invited your brother over for dinner and he brings his new girlfriend. She is a transsexual woman.</w:t>
            </w:r>
          </w:p>
        </w:tc>
        <w:tc>
          <w:tcPr>
            <w:tcW w:w="1596" w:type="dxa"/>
            <w:vAlign w:val="center"/>
          </w:tcPr>
          <w:p w14:paraId="56A445D8" w14:textId="082EF02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77184FAC" w14:textId="0BBF5119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7AB58260" w14:textId="4596F28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205797AF" w14:textId="4AE281E7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478B69AA" w14:textId="77777777" w:rsidTr="000972D3">
        <w:tc>
          <w:tcPr>
            <w:tcW w:w="4405" w:type="dxa"/>
          </w:tcPr>
          <w:p w14:paraId="2A91A9F1" w14:textId="783733DC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You arrive at church to discover your new pastor is a woman.</w:t>
            </w:r>
          </w:p>
        </w:tc>
        <w:tc>
          <w:tcPr>
            <w:tcW w:w="1596" w:type="dxa"/>
            <w:vAlign w:val="center"/>
          </w:tcPr>
          <w:p w14:paraId="313150DA" w14:textId="69467B7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4BF78DEA" w14:textId="4FFB00EF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730C3839" w14:textId="6B5FAAF6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36D5EA54" w14:textId="502E8CE9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181FFC98" w14:textId="77777777" w:rsidTr="000972D3">
        <w:tc>
          <w:tcPr>
            <w:tcW w:w="4405" w:type="dxa"/>
          </w:tcPr>
          <w:p w14:paraId="1D3B1138" w14:textId="7E9AB985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Your dentist is HIV positive.</w:t>
            </w:r>
          </w:p>
        </w:tc>
        <w:tc>
          <w:tcPr>
            <w:tcW w:w="1596" w:type="dxa"/>
            <w:vAlign w:val="center"/>
          </w:tcPr>
          <w:p w14:paraId="7E1048CA" w14:textId="6C224B37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51C5571B" w14:textId="7AAC6D4B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1AAB8C0A" w14:textId="43E9E13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42281E52" w14:textId="7E72B8E6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1C360CA8" w14:textId="77777777" w:rsidTr="000972D3">
        <w:tc>
          <w:tcPr>
            <w:tcW w:w="4405" w:type="dxa"/>
          </w:tcPr>
          <w:p w14:paraId="33512E18" w14:textId="54BCEF67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Your neighbor is a Muslim woman who wears a hijab and a full-length robe.</w:t>
            </w:r>
          </w:p>
        </w:tc>
        <w:tc>
          <w:tcPr>
            <w:tcW w:w="1596" w:type="dxa"/>
            <w:vAlign w:val="center"/>
          </w:tcPr>
          <w:p w14:paraId="4C621E11" w14:textId="7D77547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6B2859B9" w14:textId="65F16CD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06070F76" w14:textId="79EA6DAA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7E8E214" w14:textId="317E1DFA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330BB850" w14:textId="77777777" w:rsidTr="000972D3">
        <w:tc>
          <w:tcPr>
            <w:tcW w:w="4405" w:type="dxa"/>
          </w:tcPr>
          <w:p w14:paraId="0648AA8E" w14:textId="0A22B6F5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The young man sitting next to you on the plane is Arab.</w:t>
            </w:r>
          </w:p>
        </w:tc>
        <w:tc>
          <w:tcPr>
            <w:tcW w:w="1596" w:type="dxa"/>
            <w:vAlign w:val="center"/>
          </w:tcPr>
          <w:p w14:paraId="2CC3CA67" w14:textId="16BA850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6E388976" w14:textId="0C8D0DC5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09FE6EFA" w14:textId="1A55FDF5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00F43116" w14:textId="6FFC6D1A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24E85ED5" w14:textId="77777777" w:rsidTr="000972D3">
        <w:tc>
          <w:tcPr>
            <w:tcW w:w="4405" w:type="dxa"/>
          </w:tcPr>
          <w:p w14:paraId="7B709174" w14:textId="7D63EA6B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Your friends bring their new coworkers to drinks. They are Mexican.</w:t>
            </w:r>
          </w:p>
        </w:tc>
        <w:tc>
          <w:tcPr>
            <w:tcW w:w="1596" w:type="dxa"/>
            <w:vAlign w:val="center"/>
          </w:tcPr>
          <w:p w14:paraId="2888F964" w14:textId="3DB7BF91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29D43AAF" w14:textId="4D3CFCAF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4DDC1EBE" w14:textId="37B6ABB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109450B1" w14:textId="75E5E1F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76744DE7" w14:textId="77777777" w:rsidTr="000972D3">
        <w:tc>
          <w:tcPr>
            <w:tcW w:w="4405" w:type="dxa"/>
          </w:tcPr>
          <w:p w14:paraId="6CB3215A" w14:textId="6C286304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Your assigned work partner has a learning disability.</w:t>
            </w:r>
          </w:p>
        </w:tc>
        <w:tc>
          <w:tcPr>
            <w:tcW w:w="1596" w:type="dxa"/>
            <w:vAlign w:val="center"/>
          </w:tcPr>
          <w:p w14:paraId="2F136226" w14:textId="13BCC4C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15A90760" w14:textId="4BD6A51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108CB0DD" w14:textId="0489560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0069D09A" w14:textId="23B6142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4333CA6C" w14:textId="77777777" w:rsidTr="000972D3">
        <w:tc>
          <w:tcPr>
            <w:tcW w:w="4405" w:type="dxa"/>
          </w:tcPr>
          <w:p w14:paraId="2F4A5C65" w14:textId="08C9A1E4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Your new co-worker is gay.</w:t>
            </w:r>
          </w:p>
        </w:tc>
        <w:tc>
          <w:tcPr>
            <w:tcW w:w="1596" w:type="dxa"/>
            <w:vAlign w:val="center"/>
          </w:tcPr>
          <w:p w14:paraId="52C754F9" w14:textId="337BA32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4413BCD5" w14:textId="292FD56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44401231" w14:textId="2B1ACB6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6906C155" w14:textId="3DF8FE7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4E084D15" w14:textId="77777777" w:rsidTr="000972D3">
        <w:tc>
          <w:tcPr>
            <w:tcW w:w="4405" w:type="dxa"/>
          </w:tcPr>
          <w:p w14:paraId="5852EDE8" w14:textId="0B5FAE55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The woman sitting next to you on a plan weighs 300 lbs.</w:t>
            </w:r>
          </w:p>
        </w:tc>
        <w:tc>
          <w:tcPr>
            <w:tcW w:w="1596" w:type="dxa"/>
            <w:vAlign w:val="center"/>
          </w:tcPr>
          <w:p w14:paraId="007DAF68" w14:textId="0F0466E5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70BEDF40" w14:textId="36EC12AB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65879C79" w14:textId="1994FBCC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1E8ACDDD" w14:textId="038C742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0A885D97" w14:textId="77777777" w:rsidTr="000972D3">
        <w:tc>
          <w:tcPr>
            <w:tcW w:w="4405" w:type="dxa"/>
          </w:tcPr>
          <w:p w14:paraId="2A38C9E5" w14:textId="4FA35E63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Your new supervisor is Iranian.</w:t>
            </w:r>
          </w:p>
        </w:tc>
        <w:tc>
          <w:tcPr>
            <w:tcW w:w="1596" w:type="dxa"/>
            <w:vAlign w:val="center"/>
          </w:tcPr>
          <w:p w14:paraId="5FA620AB" w14:textId="6F32FF5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03402F18" w14:textId="127B882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505B5F92" w14:textId="2821F87C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C6E3231" w14:textId="3A46841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1E838C85" w14:textId="77777777" w:rsidTr="000972D3">
        <w:tc>
          <w:tcPr>
            <w:tcW w:w="4405" w:type="dxa"/>
          </w:tcPr>
          <w:p w14:paraId="49E8BF47" w14:textId="30C7CA11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Your child’s teacher is a 62-year-old woman.</w:t>
            </w:r>
          </w:p>
        </w:tc>
        <w:tc>
          <w:tcPr>
            <w:tcW w:w="1596" w:type="dxa"/>
            <w:vAlign w:val="center"/>
          </w:tcPr>
          <w:p w14:paraId="00FEDDDD" w14:textId="4BAB3A6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4C921D4F" w14:textId="02EBF1C3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1C7B381E" w14:textId="30A67AB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3E24A2BA" w14:textId="7DBF87A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63AFE37E" w14:textId="77777777" w:rsidTr="000972D3">
        <w:tc>
          <w:tcPr>
            <w:tcW w:w="4405" w:type="dxa"/>
          </w:tcPr>
          <w:p w14:paraId="148C8F2A" w14:textId="7F94D596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Your mother “comes out” to you.</w:t>
            </w:r>
          </w:p>
        </w:tc>
        <w:tc>
          <w:tcPr>
            <w:tcW w:w="1596" w:type="dxa"/>
            <w:vAlign w:val="center"/>
          </w:tcPr>
          <w:p w14:paraId="6F5CF0FB" w14:textId="3129C51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5B95CC43" w14:textId="2A7A593F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1CCA0294" w14:textId="32BE9C9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0CD1B23F" w14:textId="5589B9AC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6667B70F" w14:textId="77777777" w:rsidTr="000972D3">
        <w:tc>
          <w:tcPr>
            <w:tcW w:w="4405" w:type="dxa"/>
          </w:tcPr>
          <w:p w14:paraId="2A22BB17" w14:textId="08F614CB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 Your Lakota co-worker practices traditional forms of Native American spirituality.</w:t>
            </w:r>
          </w:p>
        </w:tc>
        <w:tc>
          <w:tcPr>
            <w:tcW w:w="1596" w:type="dxa"/>
            <w:vAlign w:val="center"/>
          </w:tcPr>
          <w:p w14:paraId="117021B9" w14:textId="61BB2536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15CA6ACF" w14:textId="638F729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11704E4F" w14:textId="112AF86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1C78EEA3" w14:textId="38872A3B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062EE6FF" w14:textId="77777777" w:rsidTr="000972D3">
        <w:tc>
          <w:tcPr>
            <w:tcW w:w="4405" w:type="dxa"/>
          </w:tcPr>
          <w:p w14:paraId="5F59D241" w14:textId="3AE6E317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Your sister’s new boyfriend is a single father on welfare.</w:t>
            </w:r>
          </w:p>
        </w:tc>
        <w:tc>
          <w:tcPr>
            <w:tcW w:w="1596" w:type="dxa"/>
            <w:vAlign w:val="center"/>
          </w:tcPr>
          <w:p w14:paraId="13E3F7B6" w14:textId="5D01B3CB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2BA2AA67" w14:textId="255B63B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1A700E7B" w14:textId="3E0E203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7E84F16" w14:textId="3EF63CDD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2279091B" w14:textId="77777777" w:rsidTr="000972D3">
        <w:tc>
          <w:tcPr>
            <w:tcW w:w="4405" w:type="dxa"/>
          </w:tcPr>
          <w:p w14:paraId="178E223E" w14:textId="64786278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Your family buys a home in a predominantly Black neighborhood.</w:t>
            </w:r>
          </w:p>
        </w:tc>
        <w:tc>
          <w:tcPr>
            <w:tcW w:w="1596" w:type="dxa"/>
            <w:vAlign w:val="center"/>
          </w:tcPr>
          <w:p w14:paraId="42C45C58" w14:textId="6A715C2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0217822D" w14:textId="19E8CE36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5AE9A288" w14:textId="133BAE22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500D1F5D" w14:textId="739410E3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60B1D8B6" w14:textId="77777777" w:rsidTr="000972D3">
        <w:tc>
          <w:tcPr>
            <w:tcW w:w="4405" w:type="dxa"/>
          </w:tcPr>
          <w:p w14:paraId="5A37FC9C" w14:textId="6A5AE0C1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A child in your son/daughter’s class is HIV positive.</w:t>
            </w:r>
          </w:p>
        </w:tc>
        <w:tc>
          <w:tcPr>
            <w:tcW w:w="1596" w:type="dxa"/>
            <w:vAlign w:val="center"/>
          </w:tcPr>
          <w:p w14:paraId="30E2D725" w14:textId="3233EB12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0964848E" w14:textId="0CCDD1E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703DF474" w14:textId="4EFA65E1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13D8012D" w14:textId="77235635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582FF618" w14:textId="77777777" w:rsidTr="000972D3">
        <w:tc>
          <w:tcPr>
            <w:tcW w:w="4405" w:type="dxa"/>
          </w:tcPr>
          <w:p w14:paraId="238DBF3E" w14:textId="37568FEF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Your sister becomes a Buddhist</w:t>
            </w:r>
          </w:p>
        </w:tc>
        <w:tc>
          <w:tcPr>
            <w:tcW w:w="1596" w:type="dxa"/>
            <w:vAlign w:val="center"/>
          </w:tcPr>
          <w:p w14:paraId="0FEE6BA4" w14:textId="477FB996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48A43C4F" w14:textId="09FF7D0C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5FAA7259" w14:textId="296CE8C3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28F19D65" w14:textId="522A4B8B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4D69D3D5" w14:textId="77777777" w:rsidTr="000972D3">
        <w:tc>
          <w:tcPr>
            <w:tcW w:w="4405" w:type="dxa"/>
          </w:tcPr>
          <w:p w14:paraId="01F772B6" w14:textId="32F8528F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You discover your brother kissing a male friend.</w:t>
            </w:r>
          </w:p>
        </w:tc>
        <w:tc>
          <w:tcPr>
            <w:tcW w:w="1596" w:type="dxa"/>
            <w:vAlign w:val="center"/>
          </w:tcPr>
          <w:p w14:paraId="0CF87368" w14:textId="0A4A762F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3270149B" w14:textId="65A48C83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10D35525" w14:textId="74AF7A91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167624AE" w14:textId="0AFE0BFC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0909F2D5" w14:textId="77777777" w:rsidTr="000972D3">
        <w:tc>
          <w:tcPr>
            <w:tcW w:w="4405" w:type="dxa"/>
          </w:tcPr>
          <w:p w14:paraId="148D2B6F" w14:textId="72F085BE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Your son/daughter’s black friend gets a full-tuition minority scholarship.</w:t>
            </w:r>
          </w:p>
        </w:tc>
        <w:tc>
          <w:tcPr>
            <w:tcW w:w="1596" w:type="dxa"/>
            <w:vAlign w:val="center"/>
          </w:tcPr>
          <w:p w14:paraId="06C7FF85" w14:textId="7FE63887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41A23BA7" w14:textId="3E138502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07D74133" w14:textId="0DE28235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67ECF899" w14:textId="45A9F4FC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7DB2D849" w14:textId="77777777" w:rsidTr="000972D3">
        <w:tc>
          <w:tcPr>
            <w:tcW w:w="4405" w:type="dxa"/>
          </w:tcPr>
          <w:p w14:paraId="3C6C01DF" w14:textId="15ECC4E7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Your new co-worker has been to prison.</w:t>
            </w:r>
          </w:p>
        </w:tc>
        <w:tc>
          <w:tcPr>
            <w:tcW w:w="1596" w:type="dxa"/>
            <w:vAlign w:val="center"/>
          </w:tcPr>
          <w:p w14:paraId="1690A83A" w14:textId="786BB1AA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469265E1" w14:textId="568BBE44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795B340A" w14:textId="4A0F2C1E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3AE85287" w14:textId="431C4693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23A3550C" w14:textId="77777777" w:rsidTr="000972D3">
        <w:tc>
          <w:tcPr>
            <w:tcW w:w="4405" w:type="dxa"/>
          </w:tcPr>
          <w:p w14:paraId="68EC0D76" w14:textId="4202FD91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A Thai co-worker invites you to dinner with her family.</w:t>
            </w:r>
          </w:p>
        </w:tc>
        <w:tc>
          <w:tcPr>
            <w:tcW w:w="1596" w:type="dxa"/>
            <w:vAlign w:val="center"/>
          </w:tcPr>
          <w:p w14:paraId="42CD4886" w14:textId="414E204C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586422A8" w14:textId="6D39ED6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1492690A" w14:textId="62559AE7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4FD46E96" w14:textId="09246DF5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479B1552" w14:textId="77777777" w:rsidTr="000972D3">
        <w:tc>
          <w:tcPr>
            <w:tcW w:w="4405" w:type="dxa"/>
          </w:tcPr>
          <w:p w14:paraId="5CC8AF57" w14:textId="4B79F185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One of your co-workers you are giving a presentation with has a speech impediment.</w:t>
            </w:r>
          </w:p>
        </w:tc>
        <w:tc>
          <w:tcPr>
            <w:tcW w:w="1596" w:type="dxa"/>
            <w:vAlign w:val="center"/>
          </w:tcPr>
          <w:p w14:paraId="19FB922C" w14:textId="56B0F5BF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632360B3" w14:textId="5DD08803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5F418E23" w14:textId="23FEBCF3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70F6D01E" w14:textId="7EA3724B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7DA3CE30" w14:textId="77777777" w:rsidTr="000972D3">
        <w:tc>
          <w:tcPr>
            <w:tcW w:w="4405" w:type="dxa"/>
          </w:tcPr>
          <w:p w14:paraId="2F45746B" w14:textId="1C44415F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Your office is doing community service at a homeless shelter.</w:t>
            </w:r>
          </w:p>
        </w:tc>
        <w:tc>
          <w:tcPr>
            <w:tcW w:w="1596" w:type="dxa"/>
            <w:vAlign w:val="center"/>
          </w:tcPr>
          <w:p w14:paraId="1690019E" w14:textId="28482591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2D9ACE96" w14:textId="72D5F08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26F40F36" w14:textId="14798ED7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7BF83F5D" w14:textId="1669844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29361A18" w14:textId="77777777" w:rsidTr="000972D3">
        <w:tc>
          <w:tcPr>
            <w:tcW w:w="4405" w:type="dxa"/>
          </w:tcPr>
          <w:p w14:paraId="4F884358" w14:textId="32F140E4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One of your co-workers gets called to active military duty in the Middle East.</w:t>
            </w:r>
          </w:p>
        </w:tc>
        <w:tc>
          <w:tcPr>
            <w:tcW w:w="1596" w:type="dxa"/>
            <w:vAlign w:val="center"/>
          </w:tcPr>
          <w:p w14:paraId="398C5725" w14:textId="5EB9666A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57F7E78E" w14:textId="099AEA32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5C7B0681" w14:textId="1717330B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76B56D7C" w14:textId="700DED48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2D3" w14:paraId="097D4136" w14:textId="77777777" w:rsidTr="000972D3">
        <w:tc>
          <w:tcPr>
            <w:tcW w:w="4405" w:type="dxa"/>
          </w:tcPr>
          <w:p w14:paraId="7AF028C2" w14:textId="0CCC51AD" w:rsidR="000972D3" w:rsidRDefault="000972D3" w:rsidP="0009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You are asked to prepare a presentation on diversity for your office.</w:t>
            </w:r>
          </w:p>
        </w:tc>
        <w:tc>
          <w:tcPr>
            <w:tcW w:w="1596" w:type="dxa"/>
            <w:vAlign w:val="center"/>
          </w:tcPr>
          <w:p w14:paraId="6A5884CC" w14:textId="38651F17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60EB7CB8" w14:textId="1A668B0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451C8D4A" w14:textId="6AEF4A13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14:paraId="73651FAE" w14:textId="78F9BB40" w:rsidR="000972D3" w:rsidRDefault="000972D3" w:rsidP="0009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EE307BF" w14:textId="77777777" w:rsidR="004138FF" w:rsidRPr="004138FF" w:rsidRDefault="004138FF" w:rsidP="00575C18">
      <w:pPr>
        <w:rPr>
          <w:sz w:val="24"/>
          <w:szCs w:val="24"/>
        </w:rPr>
      </w:pPr>
    </w:p>
    <w:sectPr w:rsidR="004138FF" w:rsidRPr="004138FF" w:rsidSect="00165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615"/>
    <w:multiLevelType w:val="hybridMultilevel"/>
    <w:tmpl w:val="8592D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4666"/>
    <w:multiLevelType w:val="hybridMultilevel"/>
    <w:tmpl w:val="B4906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6B"/>
    <w:rsid w:val="00031EE7"/>
    <w:rsid w:val="00062AED"/>
    <w:rsid w:val="000972D3"/>
    <w:rsid w:val="000A3877"/>
    <w:rsid w:val="00114563"/>
    <w:rsid w:val="001656AE"/>
    <w:rsid w:val="001C73A5"/>
    <w:rsid w:val="002C4245"/>
    <w:rsid w:val="002D1597"/>
    <w:rsid w:val="003137BC"/>
    <w:rsid w:val="003A213D"/>
    <w:rsid w:val="004138FF"/>
    <w:rsid w:val="00423BDA"/>
    <w:rsid w:val="00425E81"/>
    <w:rsid w:val="00440045"/>
    <w:rsid w:val="004727E2"/>
    <w:rsid w:val="00575C18"/>
    <w:rsid w:val="00651C7C"/>
    <w:rsid w:val="00695133"/>
    <w:rsid w:val="007D7964"/>
    <w:rsid w:val="007E224F"/>
    <w:rsid w:val="008B17C3"/>
    <w:rsid w:val="008D6BF4"/>
    <w:rsid w:val="009241BD"/>
    <w:rsid w:val="0097576D"/>
    <w:rsid w:val="009854BC"/>
    <w:rsid w:val="009C2F45"/>
    <w:rsid w:val="00A12CBA"/>
    <w:rsid w:val="00A53C2A"/>
    <w:rsid w:val="00AC1134"/>
    <w:rsid w:val="00AE6023"/>
    <w:rsid w:val="00B958A5"/>
    <w:rsid w:val="00CA2ADF"/>
    <w:rsid w:val="00D17ECA"/>
    <w:rsid w:val="00D315A7"/>
    <w:rsid w:val="00DF0050"/>
    <w:rsid w:val="00E3736B"/>
    <w:rsid w:val="00EB309F"/>
    <w:rsid w:val="00EB43CD"/>
    <w:rsid w:val="00EE2467"/>
    <w:rsid w:val="00EF44D6"/>
    <w:rsid w:val="00F81103"/>
    <w:rsid w:val="00F84F70"/>
    <w:rsid w:val="00FA5DC0"/>
    <w:rsid w:val="00FC427A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632C"/>
  <w15:chartTrackingRefBased/>
  <w15:docId w15:val="{37054A46-3596-4C97-A772-068D07B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6B"/>
    <w:pPr>
      <w:ind w:left="720"/>
      <w:contextualSpacing/>
    </w:pPr>
  </w:style>
  <w:style w:type="table" w:styleId="TableGrid">
    <w:name w:val="Table Grid"/>
    <w:basedOn w:val="TableNormal"/>
    <w:uiPriority w:val="39"/>
    <w:rsid w:val="0016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Parashar</dc:creator>
  <cp:keywords/>
  <dc:description/>
  <cp:lastModifiedBy>Devika Parashar</cp:lastModifiedBy>
  <cp:revision>45</cp:revision>
  <dcterms:created xsi:type="dcterms:W3CDTF">2021-02-12T20:46:00Z</dcterms:created>
  <dcterms:modified xsi:type="dcterms:W3CDTF">2021-02-12T22:47:00Z</dcterms:modified>
</cp:coreProperties>
</file>