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D538" w14:textId="254E175D" w:rsidR="00BC4E7F" w:rsidRPr="00BC4E7F" w:rsidRDefault="00BC4E7F" w:rsidP="00BC4E7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Lemonheads &amp; Whoppers: Is Your Everyday Life </w:t>
      </w:r>
      <w:r>
        <w:rPr>
          <w:b/>
          <w:bCs/>
          <w:i/>
          <w:iCs/>
          <w:sz w:val="48"/>
          <w:szCs w:val="48"/>
        </w:rPr>
        <w:t>Really</w:t>
      </w:r>
      <w:r>
        <w:rPr>
          <w:b/>
          <w:bCs/>
          <w:sz w:val="48"/>
          <w:szCs w:val="48"/>
        </w:rPr>
        <w:t xml:space="preserve"> Diverse?</w:t>
      </w:r>
    </w:p>
    <w:p w14:paraId="15357FF1" w14:textId="77777777" w:rsidR="00BC4E7F" w:rsidRDefault="00BC4E7F" w:rsidP="00BC4E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 stress</w:t>
      </w:r>
    </w:p>
    <w:p w14:paraId="4079F5AD" w14:textId="040FED32" w:rsidR="00BC4E7F" w:rsidRDefault="00BC4E7F" w:rsidP="00BC4E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In-person</w:t>
      </w:r>
    </w:p>
    <w:p w14:paraId="21D2BF5F" w14:textId="77777777" w:rsidR="00BC4E7F" w:rsidRDefault="00BC4E7F" w:rsidP="00BC4E7F">
      <w:pPr>
        <w:spacing w:after="0"/>
        <w:rPr>
          <w:sz w:val="28"/>
          <w:szCs w:val="28"/>
        </w:rPr>
      </w:pPr>
    </w:p>
    <w:p w14:paraId="2D046AF7" w14:textId="77777777" w:rsidR="00BC4E7F" w:rsidRDefault="00BC4E7F" w:rsidP="00BC4E7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Suggested use:</w:t>
      </w:r>
    </w:p>
    <w:p w14:paraId="1D885C33" w14:textId="4C6D3BF9" w:rsidR="00BC4E7F" w:rsidRDefault="00BC4E7F" w:rsidP="00BC4E7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activity would be used best as a</w:t>
      </w:r>
      <w:r>
        <w:rPr>
          <w:sz w:val="28"/>
          <w:szCs w:val="28"/>
        </w:rPr>
        <w:t xml:space="preserve"> “beginning </w:t>
      </w:r>
      <w:r>
        <w:rPr>
          <w:sz w:val="28"/>
          <w:szCs w:val="28"/>
        </w:rPr>
        <w:t xml:space="preserve">activity,” where individuals can </w:t>
      </w:r>
      <w:r>
        <w:rPr>
          <w:sz w:val="28"/>
          <w:szCs w:val="28"/>
        </w:rPr>
        <w:t>start working with material in a low-stress way.</w:t>
      </w:r>
    </w:p>
    <w:p w14:paraId="15A29F4B" w14:textId="1AC5BFF0" w:rsidR="00BC4E7F" w:rsidRDefault="00BC4E7F" w:rsidP="00BC4E7F">
      <w:pPr>
        <w:spacing w:after="0"/>
        <w:rPr>
          <w:sz w:val="28"/>
          <w:szCs w:val="28"/>
        </w:rPr>
      </w:pPr>
    </w:p>
    <w:p w14:paraId="2F611CCD" w14:textId="62E58B88" w:rsidR="00BC4E7F" w:rsidRPr="00BC4E7F" w:rsidRDefault="00BC4E7F" w:rsidP="00BC4E7F">
      <w:pPr>
        <w:spacing w:after="0"/>
        <w:rPr>
          <w:sz w:val="28"/>
          <w:szCs w:val="28"/>
          <w:u w:val="single"/>
        </w:rPr>
      </w:pPr>
      <w:r w:rsidRPr="00BC4E7F">
        <w:rPr>
          <w:sz w:val="28"/>
          <w:szCs w:val="28"/>
          <w:u w:val="single"/>
        </w:rPr>
        <w:t>Supplies needed:</w:t>
      </w:r>
    </w:p>
    <w:p w14:paraId="18526742" w14:textId="1B26CEDA" w:rsidR="00BC4E7F" w:rsidRDefault="00BC4E7F" w:rsidP="00BC4E7F">
      <w:pPr>
        <w:spacing w:after="0"/>
        <w:rPr>
          <w:sz w:val="28"/>
          <w:szCs w:val="28"/>
        </w:rPr>
      </w:pPr>
      <w:r>
        <w:rPr>
          <w:sz w:val="28"/>
          <w:szCs w:val="28"/>
        </w:rPr>
        <w:t>A clear container (clear plastic cup)</w:t>
      </w:r>
    </w:p>
    <w:p w14:paraId="3ADA50FF" w14:textId="395FBAEA" w:rsidR="00BC4E7F" w:rsidRDefault="00BC4E7F" w:rsidP="00BC4E7F">
      <w:pPr>
        <w:spacing w:after="0"/>
        <w:rPr>
          <w:sz w:val="28"/>
          <w:szCs w:val="28"/>
        </w:rPr>
      </w:pPr>
      <w:r>
        <w:rPr>
          <w:sz w:val="28"/>
          <w:szCs w:val="28"/>
        </w:rPr>
        <w:t>15 lemonheads (per person)</w:t>
      </w:r>
    </w:p>
    <w:p w14:paraId="6CCA46B9" w14:textId="6173D4E4" w:rsidR="00BC4E7F" w:rsidRDefault="00BC4E7F" w:rsidP="00BC4E7F">
      <w:pPr>
        <w:spacing w:after="0"/>
        <w:rPr>
          <w:sz w:val="28"/>
          <w:szCs w:val="28"/>
        </w:rPr>
      </w:pPr>
      <w:r>
        <w:rPr>
          <w:sz w:val="28"/>
          <w:szCs w:val="28"/>
        </w:rPr>
        <w:t>15 whoppers (per person)</w:t>
      </w:r>
    </w:p>
    <w:p w14:paraId="1345DB89" w14:textId="77777777" w:rsidR="00BC4E7F" w:rsidRDefault="00BC4E7F" w:rsidP="00BC4E7F">
      <w:pPr>
        <w:spacing w:after="0"/>
        <w:rPr>
          <w:sz w:val="28"/>
          <w:szCs w:val="28"/>
        </w:rPr>
      </w:pPr>
    </w:p>
    <w:p w14:paraId="7A03C36C" w14:textId="77777777" w:rsidR="00BC4E7F" w:rsidRDefault="00BC4E7F" w:rsidP="00BC4E7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Suggested instructions:</w:t>
      </w:r>
    </w:p>
    <w:p w14:paraId="5C18375D" w14:textId="3EC7D274" w:rsidR="00BC4E7F" w:rsidRDefault="00BC4E7F" w:rsidP="00BC4E7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Pass out </w:t>
      </w:r>
      <w:r>
        <w:rPr>
          <w:sz w:val="28"/>
          <w:szCs w:val="28"/>
        </w:rPr>
        <w:t>the supplies to all participants.</w:t>
      </w:r>
    </w:p>
    <w:p w14:paraId="2C318E33" w14:textId="0428F3A0" w:rsidR="00757526" w:rsidRDefault="00BC4E7F" w:rsidP="00BC4E7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Relay the instructions</w:t>
      </w:r>
      <w:r w:rsidR="00757526">
        <w:rPr>
          <w:sz w:val="28"/>
          <w:szCs w:val="28"/>
        </w:rPr>
        <w:t>:</w:t>
      </w:r>
    </w:p>
    <w:p w14:paraId="466F66F0" w14:textId="7CEF26D8" w:rsidR="00BC4E7F" w:rsidRDefault="00BC4E7F" w:rsidP="0075752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“For every question I ask, place a lemonhead or whopper in the cup. Place a lemonhead</w:t>
      </w:r>
      <w:r w:rsidR="00757526">
        <w:rPr>
          <w:sz w:val="28"/>
          <w:szCs w:val="28"/>
        </w:rPr>
        <w:t xml:space="preserve"> in the cup</w:t>
      </w:r>
      <w:r>
        <w:rPr>
          <w:sz w:val="28"/>
          <w:szCs w:val="28"/>
        </w:rPr>
        <w:t xml:space="preserve"> when the person discussed </w:t>
      </w:r>
      <w:r w:rsidR="00757526">
        <w:rPr>
          <w:sz w:val="28"/>
          <w:szCs w:val="28"/>
        </w:rPr>
        <w:t xml:space="preserve">is the same race or shares the same culture as </w:t>
      </w:r>
      <w:proofErr w:type="gramStart"/>
      <w:r w:rsidR="00757526">
        <w:rPr>
          <w:sz w:val="28"/>
          <w:szCs w:val="28"/>
        </w:rPr>
        <w:t>you, and</w:t>
      </w:r>
      <w:proofErr w:type="gramEnd"/>
      <w:r>
        <w:rPr>
          <w:sz w:val="28"/>
          <w:szCs w:val="28"/>
        </w:rPr>
        <w:t xml:space="preserve"> place a whopper in the cup for every person dissimilar to you.</w:t>
      </w:r>
      <w:r w:rsidR="00757526">
        <w:rPr>
          <w:sz w:val="28"/>
          <w:szCs w:val="28"/>
        </w:rPr>
        <w:t>”</w:t>
      </w:r>
    </w:p>
    <w:p w14:paraId="12FF9322" w14:textId="17326668" w:rsidR="00757526" w:rsidRDefault="00757526" w:rsidP="007575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 the questions. For the first 2-3 questions, talk through your thought process with the group. For example, “This person is Asian like me” or “This person grew up in the same country as me.”</w:t>
      </w:r>
    </w:p>
    <w:p w14:paraId="2A87ED92" w14:textId="1823412D" w:rsidR="00BC4E7F" w:rsidRDefault="00BC4E7F" w:rsidP="00BC4E7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 the questions and have participants place the candy in their cups.</w:t>
      </w:r>
    </w:p>
    <w:p w14:paraId="1B880875" w14:textId="05173834" w:rsidR="00757526" w:rsidRDefault="00757526" w:rsidP="00BC4E7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Debrief:</w:t>
      </w:r>
    </w:p>
    <w:p w14:paraId="378272FE" w14:textId="3CB0F1C1" w:rsidR="00757526" w:rsidRDefault="00757526" w:rsidP="0075752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Did your visual representation show you? Why or why not?</w:t>
      </w:r>
    </w:p>
    <w:p w14:paraId="66D3DB03" w14:textId="7DB22D58" w:rsidR="00757526" w:rsidRDefault="00757526" w:rsidP="0075752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Looking at your cup, would you say that you interact with people of difference races/cultures?</w:t>
      </w:r>
    </w:p>
    <w:p w14:paraId="10222A8E" w14:textId="2513EE98" w:rsidR="00FA0D3F" w:rsidRDefault="00757526" w:rsidP="0075752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Would you consider yourself an effective interracial/intercultural communicator? If so, why? If not, why not?</w:t>
      </w:r>
    </w:p>
    <w:p w14:paraId="08B50B39" w14:textId="203AE04F" w:rsidR="00757526" w:rsidRDefault="00757526" w:rsidP="00757526">
      <w:pPr>
        <w:spacing w:after="0"/>
        <w:rPr>
          <w:sz w:val="28"/>
          <w:szCs w:val="28"/>
        </w:rPr>
      </w:pPr>
    </w:p>
    <w:p w14:paraId="0DBBF8CA" w14:textId="5E17081C" w:rsidR="00757526" w:rsidRDefault="00757526" w:rsidP="00757526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handout for questions.</w:t>
      </w:r>
    </w:p>
    <w:p w14:paraId="349F0F36" w14:textId="551759D1" w:rsidR="00757526" w:rsidRDefault="00757526" w:rsidP="00757526">
      <w:pPr>
        <w:spacing w:after="0"/>
        <w:rPr>
          <w:sz w:val="28"/>
          <w:szCs w:val="28"/>
        </w:rPr>
      </w:pPr>
    </w:p>
    <w:p w14:paraId="7BDD8089" w14:textId="2D205593" w:rsidR="00757526" w:rsidRPr="00311D8B" w:rsidRDefault="00757526" w:rsidP="00757526">
      <w:pPr>
        <w:spacing w:after="0"/>
        <w:jc w:val="center"/>
        <w:rPr>
          <w:b/>
          <w:bCs/>
          <w:sz w:val="48"/>
          <w:szCs w:val="48"/>
        </w:rPr>
      </w:pPr>
      <w:r w:rsidRPr="00311D8B">
        <w:rPr>
          <w:b/>
          <w:bCs/>
          <w:sz w:val="48"/>
          <w:szCs w:val="48"/>
        </w:rPr>
        <w:lastRenderedPageBreak/>
        <w:t>Questions for Facilitator</w:t>
      </w:r>
    </w:p>
    <w:p w14:paraId="4C7FC6D0" w14:textId="5CFAEE4E" w:rsidR="00757526" w:rsidRDefault="00757526" w:rsidP="00757526">
      <w:pPr>
        <w:spacing w:after="0"/>
        <w:rPr>
          <w:sz w:val="28"/>
          <w:szCs w:val="28"/>
        </w:rPr>
      </w:pPr>
    </w:p>
    <w:p w14:paraId="78348DDD" w14:textId="77777777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was the last guest invited to your house for dinner?</w:t>
      </w:r>
    </w:p>
    <w:p w14:paraId="13334967" w14:textId="755340B8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was the last person you went out with socially?</w:t>
      </w:r>
    </w:p>
    <w:p w14:paraId="3193C079" w14:textId="518C1881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family doctor?</w:t>
      </w:r>
    </w:p>
    <w:p w14:paraId="0C4BA373" w14:textId="1B042650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family dentist?</w:t>
      </w:r>
    </w:p>
    <w:p w14:paraId="4CCA1CD0" w14:textId="28354BCF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makes up </w:t>
      </w:r>
      <w:proofErr w:type="gramStart"/>
      <w:r w:rsidRPr="00757526">
        <w:rPr>
          <w:sz w:val="28"/>
          <w:szCs w:val="28"/>
        </w:rPr>
        <w:t>the majority of</w:t>
      </w:r>
      <w:proofErr w:type="gramEnd"/>
      <w:r w:rsidRPr="00757526">
        <w:rPr>
          <w:sz w:val="28"/>
          <w:szCs w:val="28"/>
        </w:rPr>
        <w:t xml:space="preserve"> </w:t>
      </w:r>
      <w:r>
        <w:rPr>
          <w:sz w:val="28"/>
          <w:szCs w:val="28"/>
        </w:rPr>
        <w:t>staff members in your office?</w:t>
      </w:r>
    </w:p>
    <w:p w14:paraId="67A174AF" w14:textId="5062B124" w:rsidR="00757526" w:rsidRPr="00757526" w:rsidRDefault="00757526" w:rsidP="00925AA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makes up </w:t>
      </w:r>
      <w:proofErr w:type="gramStart"/>
      <w:r w:rsidRPr="00757526">
        <w:rPr>
          <w:sz w:val="28"/>
          <w:szCs w:val="28"/>
        </w:rPr>
        <w:t>the majority of</w:t>
      </w:r>
      <w:proofErr w:type="gramEnd"/>
      <w:r w:rsidRPr="00757526">
        <w:rPr>
          <w:sz w:val="28"/>
          <w:szCs w:val="28"/>
        </w:rPr>
        <w:t xml:space="preserve"> </w:t>
      </w:r>
      <w:r w:rsidR="00925AAD">
        <w:rPr>
          <w:sz w:val="28"/>
          <w:szCs w:val="28"/>
        </w:rPr>
        <w:t>staff members at your previous job?</w:t>
      </w:r>
    </w:p>
    <w:p w14:paraId="38064953" w14:textId="7C9031D8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is </w:t>
      </w:r>
      <w:r w:rsidR="00925AAD">
        <w:rPr>
          <w:sz w:val="28"/>
          <w:szCs w:val="28"/>
        </w:rPr>
        <w:t>the co-worker you spend the most time with?</w:t>
      </w:r>
    </w:p>
    <w:p w14:paraId="6437BBBC" w14:textId="05586A10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closest friend?</w:t>
      </w:r>
    </w:p>
    <w:p w14:paraId="4929F92F" w14:textId="3B8CDC57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current or previous romantic partner?</w:t>
      </w:r>
    </w:p>
    <w:p w14:paraId="6A494A67" w14:textId="2F057C8B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spiritual leader?</w:t>
      </w:r>
    </w:p>
    <w:p w14:paraId="18B83274" w14:textId="768C1E4D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</w:t>
      </w:r>
      <w:r w:rsidR="00925AAD">
        <w:rPr>
          <w:sz w:val="28"/>
          <w:szCs w:val="28"/>
        </w:rPr>
        <w:t>your supervisor at work?</w:t>
      </w:r>
    </w:p>
    <w:p w14:paraId="6D74483B" w14:textId="7B8A0F5F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makes up </w:t>
      </w:r>
      <w:proofErr w:type="gramStart"/>
      <w:r w:rsidRPr="00757526">
        <w:rPr>
          <w:sz w:val="28"/>
          <w:szCs w:val="28"/>
        </w:rPr>
        <w:t>the majority of</w:t>
      </w:r>
      <w:proofErr w:type="gramEnd"/>
      <w:r w:rsidRPr="00757526">
        <w:rPr>
          <w:sz w:val="28"/>
          <w:szCs w:val="28"/>
        </w:rPr>
        <w:t xml:space="preserve"> people at your favorite club/local hangout spot?</w:t>
      </w:r>
    </w:p>
    <w:p w14:paraId="2103F333" w14:textId="19E9EE33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 xml:space="preserve">Who made up </w:t>
      </w:r>
      <w:proofErr w:type="gramStart"/>
      <w:r w:rsidRPr="00757526">
        <w:rPr>
          <w:sz w:val="28"/>
          <w:szCs w:val="28"/>
        </w:rPr>
        <w:t>the majority of</w:t>
      </w:r>
      <w:proofErr w:type="gramEnd"/>
      <w:r w:rsidRPr="00757526">
        <w:rPr>
          <w:sz w:val="28"/>
          <w:szCs w:val="28"/>
        </w:rPr>
        <w:t xml:space="preserve"> people in your childhood community?</w:t>
      </w:r>
    </w:p>
    <w:p w14:paraId="2F95B76E" w14:textId="173BBE85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favorite actor/actress?</w:t>
      </w:r>
    </w:p>
    <w:p w14:paraId="219510E3" w14:textId="69A9A1F3" w:rsidR="00757526" w:rsidRPr="00757526" w:rsidRDefault="00757526" w:rsidP="007575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57526">
        <w:rPr>
          <w:sz w:val="28"/>
          <w:szCs w:val="28"/>
        </w:rPr>
        <w:t>Who is your favorite singer/group?</w:t>
      </w:r>
    </w:p>
    <w:sectPr w:rsidR="00757526" w:rsidRPr="0075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B1F9" w14:textId="77777777" w:rsidR="00311D8B" w:rsidRDefault="00311D8B" w:rsidP="00311D8B">
      <w:pPr>
        <w:spacing w:after="0" w:line="240" w:lineRule="auto"/>
      </w:pPr>
      <w:r>
        <w:separator/>
      </w:r>
    </w:p>
  </w:endnote>
  <w:endnote w:type="continuationSeparator" w:id="0">
    <w:p w14:paraId="2A12E66D" w14:textId="77777777" w:rsidR="00311D8B" w:rsidRDefault="00311D8B" w:rsidP="003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5B11" w14:textId="77777777" w:rsidR="00311D8B" w:rsidRDefault="00311D8B" w:rsidP="00311D8B">
      <w:pPr>
        <w:spacing w:after="0" w:line="240" w:lineRule="auto"/>
      </w:pPr>
      <w:r>
        <w:separator/>
      </w:r>
    </w:p>
  </w:footnote>
  <w:footnote w:type="continuationSeparator" w:id="0">
    <w:p w14:paraId="51CB04F4" w14:textId="77777777" w:rsidR="00311D8B" w:rsidRDefault="00311D8B" w:rsidP="0031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46DB"/>
    <w:multiLevelType w:val="hybridMultilevel"/>
    <w:tmpl w:val="0D94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F"/>
    <w:rsid w:val="00311D8B"/>
    <w:rsid w:val="00757526"/>
    <w:rsid w:val="007D7964"/>
    <w:rsid w:val="00925AAD"/>
    <w:rsid w:val="00BC4E7F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9877"/>
  <w15:chartTrackingRefBased/>
  <w15:docId w15:val="{DA5FD5A2-D8A1-4C9F-B8F7-374487A1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8B"/>
  </w:style>
  <w:style w:type="paragraph" w:styleId="Footer">
    <w:name w:val="footer"/>
    <w:basedOn w:val="Normal"/>
    <w:link w:val="FooterChar"/>
    <w:uiPriority w:val="99"/>
    <w:unhideWhenUsed/>
    <w:rsid w:val="003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2</cp:revision>
  <dcterms:created xsi:type="dcterms:W3CDTF">2021-02-12T23:31:00Z</dcterms:created>
  <dcterms:modified xsi:type="dcterms:W3CDTF">2021-02-12T23:53:00Z</dcterms:modified>
</cp:coreProperties>
</file>